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07EA4" w14:textId="77777777" w:rsidR="008004E9" w:rsidRDefault="008004E9" w:rsidP="008004E9">
      <w:pPr>
        <w:spacing w:line="276" w:lineRule="auto"/>
        <w:jc w:val="both"/>
        <w:rPr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042"/>
        <w:gridCol w:w="1822"/>
        <w:gridCol w:w="1881"/>
        <w:gridCol w:w="1633"/>
        <w:gridCol w:w="1110"/>
        <w:gridCol w:w="2259"/>
      </w:tblGrid>
      <w:tr w:rsidR="008004E9" w:rsidRPr="00965755" w14:paraId="7D2034AE" w14:textId="77777777" w:rsidTr="00314B6A">
        <w:trPr>
          <w:trHeight w:val="239"/>
        </w:trPr>
        <w:tc>
          <w:tcPr>
            <w:tcW w:w="1042" w:type="dxa"/>
            <w:shd w:val="clear" w:color="auto" w:fill="F3F3F3"/>
          </w:tcPr>
          <w:p w14:paraId="5A674E17" w14:textId="77777777" w:rsidR="008004E9" w:rsidRPr="00965755" w:rsidRDefault="00314B6A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Activity</w:t>
            </w:r>
          </w:p>
        </w:tc>
        <w:tc>
          <w:tcPr>
            <w:tcW w:w="1822" w:type="dxa"/>
            <w:shd w:val="clear" w:color="auto" w:fill="F3F3F3"/>
          </w:tcPr>
          <w:p w14:paraId="482BB381" w14:textId="77777777" w:rsidR="008004E9" w:rsidRPr="00965755" w:rsidRDefault="008004E9" w:rsidP="00314B6A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Class</w:t>
            </w:r>
          </w:p>
        </w:tc>
        <w:tc>
          <w:tcPr>
            <w:tcW w:w="1881" w:type="dxa"/>
            <w:shd w:val="clear" w:color="auto" w:fill="F3F3F3"/>
          </w:tcPr>
          <w:p w14:paraId="4F922BF6" w14:textId="77777777" w:rsidR="008004E9" w:rsidRPr="00965755" w:rsidRDefault="008004E9" w:rsidP="00314B6A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Prod</w:t>
            </w:r>
            <w:r w:rsidR="00314B6A">
              <w:rPr>
                <w:b/>
                <w:i/>
                <w:sz w:val="18"/>
                <w:szCs w:val="18"/>
              </w:rPr>
              <w:t>uction</w:t>
            </w:r>
          </w:p>
        </w:tc>
        <w:tc>
          <w:tcPr>
            <w:tcW w:w="1633" w:type="dxa"/>
            <w:shd w:val="clear" w:color="auto" w:fill="F3F3F3"/>
          </w:tcPr>
          <w:p w14:paraId="35AD5CE0" w14:textId="77777777" w:rsidR="008004E9" w:rsidRPr="00965755" w:rsidRDefault="00314B6A" w:rsidP="00BC1558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Shape</w:t>
            </w:r>
          </w:p>
        </w:tc>
        <w:tc>
          <w:tcPr>
            <w:tcW w:w="1110" w:type="dxa"/>
            <w:shd w:val="clear" w:color="auto" w:fill="F3F3F3"/>
          </w:tcPr>
          <w:p w14:paraId="56D0D56A" w14:textId="77777777" w:rsidR="008004E9" w:rsidRPr="00965755" w:rsidRDefault="008004E9" w:rsidP="00314B6A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T</w:t>
            </w:r>
            <w:r w:rsidR="00314B6A">
              <w:rPr>
                <w:b/>
                <w:i/>
                <w:sz w:val="18"/>
                <w:szCs w:val="18"/>
              </w:rPr>
              <w:t>ype</w:t>
            </w:r>
          </w:p>
        </w:tc>
        <w:tc>
          <w:tcPr>
            <w:tcW w:w="2259" w:type="dxa"/>
            <w:shd w:val="clear" w:color="auto" w:fill="F3F3F3"/>
          </w:tcPr>
          <w:p w14:paraId="24982DC2" w14:textId="77777777" w:rsidR="008004E9" w:rsidRPr="00965755" w:rsidRDefault="008004E9" w:rsidP="00314B6A">
            <w:pPr>
              <w:spacing w:line="276" w:lineRule="auto"/>
              <w:ind w:right="-68"/>
              <w:jc w:val="center"/>
              <w:rPr>
                <w:b/>
                <w:i/>
                <w:sz w:val="18"/>
                <w:szCs w:val="18"/>
              </w:rPr>
            </w:pPr>
            <w:r w:rsidRPr="00965755">
              <w:rPr>
                <w:b/>
                <w:i/>
                <w:sz w:val="18"/>
                <w:szCs w:val="18"/>
              </w:rPr>
              <w:t>C</w:t>
            </w:r>
            <w:r w:rsidR="00314B6A">
              <w:rPr>
                <w:b/>
                <w:i/>
                <w:sz w:val="18"/>
                <w:szCs w:val="18"/>
              </w:rPr>
              <w:t>hronology</w:t>
            </w:r>
          </w:p>
        </w:tc>
      </w:tr>
      <w:tr w:rsidR="008004E9" w:rsidRPr="00965755" w14:paraId="1CE1E720" w14:textId="77777777" w:rsidTr="00314B6A">
        <w:trPr>
          <w:trHeight w:val="491"/>
        </w:trPr>
        <w:tc>
          <w:tcPr>
            <w:tcW w:w="1042" w:type="dxa"/>
          </w:tcPr>
          <w:p w14:paraId="5791E2CF" w14:textId="77777777" w:rsidR="008004E9" w:rsidRPr="00965755" w:rsidRDefault="008004E9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822" w:type="dxa"/>
          </w:tcPr>
          <w:p w14:paraId="12B6F2BF" w14:textId="77777777" w:rsidR="008004E9" w:rsidRPr="00965755" w:rsidRDefault="00314B6A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ISW</w:t>
            </w:r>
          </w:p>
        </w:tc>
        <w:tc>
          <w:tcPr>
            <w:tcW w:w="1881" w:type="dxa"/>
          </w:tcPr>
          <w:p w14:paraId="0F8B512C" w14:textId="77777777" w:rsidR="008004E9" w:rsidRPr="00965755" w:rsidRDefault="00314B6A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</w:t>
            </w:r>
            <w:r w:rsidR="008004E9">
              <w:rPr>
                <w:sz w:val="18"/>
                <w:szCs w:val="18"/>
              </w:rPr>
              <w:t xml:space="preserve"> (?)</w:t>
            </w:r>
          </w:p>
        </w:tc>
        <w:tc>
          <w:tcPr>
            <w:tcW w:w="1633" w:type="dxa"/>
          </w:tcPr>
          <w:p w14:paraId="6EB5B8E8" w14:textId="77777777" w:rsidR="008004E9" w:rsidRPr="00965755" w:rsidRDefault="008004E9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Olla</w:t>
            </w:r>
          </w:p>
        </w:tc>
        <w:tc>
          <w:tcPr>
            <w:tcW w:w="1110" w:type="dxa"/>
          </w:tcPr>
          <w:p w14:paraId="4C8397C3" w14:textId="77777777" w:rsidR="008004E9" w:rsidRPr="00965755" w:rsidRDefault="008004E9" w:rsidP="00BC155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id.</w:t>
            </w:r>
          </w:p>
        </w:tc>
        <w:tc>
          <w:tcPr>
            <w:tcW w:w="2259" w:type="dxa"/>
          </w:tcPr>
          <w:p w14:paraId="6F61FADD" w14:textId="77777777" w:rsidR="008004E9" w:rsidRPr="00965755" w:rsidRDefault="008004E9" w:rsidP="00314B6A">
            <w:pPr>
              <w:spacing w:line="276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500/450 – 250/200 </w:t>
            </w:r>
            <w:r w:rsidR="00314B6A">
              <w:rPr>
                <w:sz w:val="18"/>
                <w:szCs w:val="18"/>
              </w:rPr>
              <w:t>BCE</w:t>
            </w:r>
          </w:p>
        </w:tc>
      </w:tr>
    </w:tbl>
    <w:p w14:paraId="216C6D66" w14:textId="77777777" w:rsidR="008004E9" w:rsidRPr="00C221C2" w:rsidRDefault="008004E9" w:rsidP="008004E9">
      <w:pPr>
        <w:spacing w:line="276" w:lineRule="auto"/>
        <w:jc w:val="both"/>
        <w:rPr>
          <w:sz w:val="12"/>
          <w:szCs w:val="12"/>
        </w:rPr>
      </w:pPr>
    </w:p>
    <w:p w14:paraId="57ADB36D" w14:textId="63AE58B2" w:rsidR="008004E9" w:rsidRPr="00965755" w:rsidRDefault="00314B6A" w:rsidP="008004E9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Table</w:t>
      </w:r>
      <w:r w:rsidR="00892EEF">
        <w:rPr>
          <w:b/>
          <w:sz w:val="20"/>
          <w:szCs w:val="20"/>
        </w:rPr>
        <w:t xml:space="preserve"> 20</w:t>
      </w:r>
      <w:bookmarkStart w:id="0" w:name="_GoBack"/>
      <w:bookmarkEnd w:id="0"/>
      <w:r w:rsidR="008004E9" w:rsidRPr="00965755">
        <w:rPr>
          <w:sz w:val="20"/>
          <w:szCs w:val="20"/>
        </w:rPr>
        <w:t xml:space="preserve"> </w:t>
      </w:r>
      <w:r w:rsidR="008004E9">
        <w:rPr>
          <w:sz w:val="20"/>
          <w:szCs w:val="20"/>
        </w:rPr>
        <w:t>–</w:t>
      </w:r>
      <w:r w:rsidR="008004E9" w:rsidRPr="00965755">
        <w:rPr>
          <w:sz w:val="20"/>
          <w:szCs w:val="20"/>
        </w:rPr>
        <w:t xml:space="preserve"> </w:t>
      </w:r>
      <w:r>
        <w:rPr>
          <w:sz w:val="20"/>
          <w:szCs w:val="20"/>
        </w:rPr>
        <w:t>Phase</w:t>
      </w:r>
      <w:r w:rsidR="008004E9">
        <w:rPr>
          <w:sz w:val="20"/>
          <w:szCs w:val="20"/>
        </w:rPr>
        <w:t xml:space="preserve"> 0</w:t>
      </w:r>
      <w:r>
        <w:rPr>
          <w:sz w:val="20"/>
          <w:szCs w:val="20"/>
        </w:rPr>
        <w:t>: Diagnostic elements</w:t>
      </w:r>
      <w:r w:rsidR="008004E9">
        <w:rPr>
          <w:sz w:val="20"/>
          <w:szCs w:val="20"/>
        </w:rPr>
        <w:t>.</w:t>
      </w:r>
    </w:p>
    <w:p w14:paraId="3DC9407A" w14:textId="77777777" w:rsidR="00240855" w:rsidRDefault="00240855"/>
    <w:sectPr w:rsidR="00240855" w:rsidSect="00EF0D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E9"/>
    <w:rsid w:val="00240855"/>
    <w:rsid w:val="00314B6A"/>
    <w:rsid w:val="00552B26"/>
    <w:rsid w:val="008004E9"/>
    <w:rsid w:val="00892EEF"/>
    <w:rsid w:val="00E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6C68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4E9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E9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4E9"/>
    <w:rPr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E9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Mogetta</dc:creator>
  <cp:lastModifiedBy>sjcronin</cp:lastModifiedBy>
  <cp:revision>3</cp:revision>
  <dcterms:created xsi:type="dcterms:W3CDTF">2016-09-16T14:45:00Z</dcterms:created>
  <dcterms:modified xsi:type="dcterms:W3CDTF">2016-09-23T19:30:00Z</dcterms:modified>
</cp:coreProperties>
</file>